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23E6" w14:textId="77777777" w:rsidR="00481D20" w:rsidRDefault="00481D20" w:rsidP="00481D20">
      <w:pPr>
        <w:autoSpaceDE w:val="0"/>
        <w:autoSpaceDN w:val="0"/>
        <w:adjustRightInd w:val="0"/>
        <w:spacing w:after="300"/>
        <w:rPr>
          <w:rFonts w:ascii="Helvetica" w:hAnsi="Helvetica" w:cs="Helvetica"/>
          <w:lang w:val="en-US"/>
        </w:rPr>
      </w:pPr>
      <w:r>
        <w:rPr>
          <w:rFonts w:ascii="Helvetica" w:hAnsi="Helvetica" w:cs="Helvetica"/>
          <w:b/>
          <w:bCs/>
          <w:lang w:val="en-US"/>
        </w:rPr>
        <w:t>Privacy Policy</w:t>
      </w:r>
    </w:p>
    <w:p w14:paraId="3C221F06"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Effective Date: September 1, 2023</w:t>
      </w:r>
    </w:p>
    <w:p w14:paraId="040CF550"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Introduction</w:t>
      </w:r>
    </w:p>
    <w:p w14:paraId="002BA029"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Welcome to David Zatica Tutoring ("us," "we," or "our"). At David Zatica Tutoring, we are committed to protecting your privacy and ensuring the security of your personal information. This Privacy Policy outlines how we collect, use, and safeguard the information provided to us.</w:t>
      </w:r>
    </w:p>
    <w:p w14:paraId="24ABEACF"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Information We Collect</w:t>
      </w:r>
    </w:p>
    <w:p w14:paraId="725BDD97"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We collect personal information that you voluntarily provide to us, such as your name and email address when you contact us through our website or other communication channels.</w:t>
      </w:r>
    </w:p>
    <w:p w14:paraId="4950E2A4"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How We Use Your Information</w:t>
      </w:r>
    </w:p>
    <w:p w14:paraId="3F137FED"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We may use the information you provide for the following purposes:</w:t>
      </w:r>
    </w:p>
    <w:p w14:paraId="6A1F7279" w14:textId="77777777" w:rsidR="00481D20" w:rsidRDefault="00481D20" w:rsidP="00481D20">
      <w:pPr>
        <w:numPr>
          <w:ilvl w:val="0"/>
          <w:numId w:val="3"/>
        </w:numPr>
        <w:tabs>
          <w:tab w:val="left" w:pos="720"/>
        </w:tabs>
        <w:autoSpaceDE w:val="0"/>
        <w:autoSpaceDN w:val="0"/>
        <w:adjustRightInd w:val="0"/>
        <w:ind w:left="360"/>
        <w:rPr>
          <w:rFonts w:ascii="Helvetica" w:hAnsi="Helvetica" w:cs="Helvetica"/>
          <w:lang w:val="en-US"/>
        </w:rPr>
      </w:pPr>
      <w:r>
        <w:rPr>
          <w:rFonts w:ascii="Helvetica" w:hAnsi="Helvetica" w:cs="Helvetica"/>
          <w:lang w:val="en-US"/>
        </w:rPr>
        <w:t>To respond to your inquiries or requests for information.</w:t>
      </w:r>
    </w:p>
    <w:p w14:paraId="537781D2" w14:textId="77777777" w:rsidR="00481D20" w:rsidRDefault="00481D20" w:rsidP="00481D20">
      <w:pPr>
        <w:numPr>
          <w:ilvl w:val="0"/>
          <w:numId w:val="3"/>
        </w:numPr>
        <w:tabs>
          <w:tab w:val="left" w:pos="720"/>
        </w:tabs>
        <w:autoSpaceDE w:val="0"/>
        <w:autoSpaceDN w:val="0"/>
        <w:adjustRightInd w:val="0"/>
        <w:ind w:left="360"/>
        <w:rPr>
          <w:rFonts w:ascii="Helvetica" w:hAnsi="Helvetica" w:cs="Helvetica"/>
          <w:lang w:val="en-US"/>
        </w:rPr>
      </w:pPr>
      <w:r>
        <w:rPr>
          <w:rFonts w:ascii="Helvetica" w:hAnsi="Helvetica" w:cs="Helvetica"/>
          <w:lang w:val="en-US"/>
        </w:rPr>
        <w:t>To communicate with you regarding our tutoring services and updates.</w:t>
      </w:r>
    </w:p>
    <w:p w14:paraId="2ABC246A" w14:textId="77777777" w:rsidR="00481D20" w:rsidRDefault="00481D20" w:rsidP="00481D20">
      <w:pPr>
        <w:numPr>
          <w:ilvl w:val="0"/>
          <w:numId w:val="3"/>
        </w:numPr>
        <w:tabs>
          <w:tab w:val="left" w:pos="720"/>
        </w:tabs>
        <w:autoSpaceDE w:val="0"/>
        <w:autoSpaceDN w:val="0"/>
        <w:adjustRightInd w:val="0"/>
        <w:ind w:left="360"/>
        <w:rPr>
          <w:rFonts w:ascii="Helvetica" w:hAnsi="Helvetica" w:cs="Helvetica"/>
          <w:lang w:val="en-US"/>
        </w:rPr>
      </w:pPr>
      <w:r>
        <w:rPr>
          <w:rFonts w:ascii="Helvetica" w:hAnsi="Helvetica" w:cs="Helvetica"/>
          <w:lang w:val="en-US"/>
        </w:rPr>
        <w:t>To improve our services and customer experience.</w:t>
      </w:r>
    </w:p>
    <w:p w14:paraId="0ECDC928"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Data Sharing and Disclosure</w:t>
      </w:r>
    </w:p>
    <w:p w14:paraId="07AAC46C"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We do not share, sell, or disclose your personal information to any third parties. Your information is strictly used for the purposes mentioned above, and we are committed to maintaining its confidentiality.</w:t>
      </w:r>
    </w:p>
    <w:p w14:paraId="3D3E2240"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Data Security</w:t>
      </w:r>
    </w:p>
    <w:p w14:paraId="13B4C1E0"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We implement reasonable security measures to protect your personal information from unauthorized access, disclosure, alteration, or destruction. While we strive to protect your personal information, no method of transmission over the internet is entirely secure, and we cannot guarantee its absolute security.</w:t>
      </w:r>
    </w:p>
    <w:p w14:paraId="187E72F0"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Your Choices</w:t>
      </w:r>
    </w:p>
    <w:p w14:paraId="460C1C61"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You have the right to:</w:t>
      </w:r>
    </w:p>
    <w:p w14:paraId="59A9A21C" w14:textId="77777777" w:rsidR="00481D20" w:rsidRDefault="00481D20" w:rsidP="00481D20">
      <w:pPr>
        <w:numPr>
          <w:ilvl w:val="0"/>
          <w:numId w:val="4"/>
        </w:numPr>
        <w:tabs>
          <w:tab w:val="left" w:pos="720"/>
        </w:tabs>
        <w:autoSpaceDE w:val="0"/>
        <w:autoSpaceDN w:val="0"/>
        <w:adjustRightInd w:val="0"/>
        <w:ind w:left="360"/>
        <w:rPr>
          <w:rFonts w:ascii="Helvetica" w:hAnsi="Helvetica" w:cs="Helvetica"/>
          <w:lang w:val="en-US"/>
        </w:rPr>
      </w:pPr>
      <w:r>
        <w:rPr>
          <w:rFonts w:ascii="Helvetica" w:hAnsi="Helvetica" w:cs="Helvetica"/>
          <w:lang w:val="en-US"/>
        </w:rPr>
        <w:t>Request access to the personal information we hold about you.</w:t>
      </w:r>
    </w:p>
    <w:p w14:paraId="5BBCE316" w14:textId="77777777" w:rsidR="00481D20" w:rsidRDefault="00481D20" w:rsidP="00481D20">
      <w:pPr>
        <w:numPr>
          <w:ilvl w:val="0"/>
          <w:numId w:val="4"/>
        </w:numPr>
        <w:tabs>
          <w:tab w:val="left" w:pos="720"/>
        </w:tabs>
        <w:autoSpaceDE w:val="0"/>
        <w:autoSpaceDN w:val="0"/>
        <w:adjustRightInd w:val="0"/>
        <w:ind w:left="360"/>
        <w:rPr>
          <w:rFonts w:ascii="Helvetica" w:hAnsi="Helvetica" w:cs="Helvetica"/>
          <w:lang w:val="en-US"/>
        </w:rPr>
      </w:pPr>
      <w:r>
        <w:rPr>
          <w:rFonts w:ascii="Helvetica" w:hAnsi="Helvetica" w:cs="Helvetica"/>
          <w:lang w:val="en-US"/>
        </w:rPr>
        <w:t>Correct any inaccuracies in your personal information.</w:t>
      </w:r>
    </w:p>
    <w:p w14:paraId="7860B7CD" w14:textId="77777777" w:rsidR="00481D20" w:rsidRDefault="00481D20" w:rsidP="00481D20">
      <w:pPr>
        <w:numPr>
          <w:ilvl w:val="0"/>
          <w:numId w:val="4"/>
        </w:numPr>
        <w:tabs>
          <w:tab w:val="left" w:pos="720"/>
        </w:tabs>
        <w:autoSpaceDE w:val="0"/>
        <w:autoSpaceDN w:val="0"/>
        <w:adjustRightInd w:val="0"/>
        <w:ind w:left="360"/>
        <w:rPr>
          <w:rFonts w:ascii="Helvetica" w:hAnsi="Helvetica" w:cs="Helvetica"/>
          <w:lang w:val="en-US"/>
        </w:rPr>
      </w:pPr>
      <w:r>
        <w:rPr>
          <w:rFonts w:ascii="Helvetica" w:hAnsi="Helvetica" w:cs="Helvetica"/>
          <w:lang w:val="en-US"/>
        </w:rPr>
        <w:t>Opt-out of receiving communications from us.</w:t>
      </w:r>
    </w:p>
    <w:p w14:paraId="31783A7F"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Changes to this Privacy Policy</w:t>
      </w:r>
    </w:p>
    <w:p w14:paraId="6C68D9E6"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t>We reserve the right to update or modify this Privacy Policy at any time. Any changes will be reflected on this page with an updated effective date.</w:t>
      </w:r>
    </w:p>
    <w:p w14:paraId="0D7C3C80" w14:textId="77777777"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b/>
          <w:bCs/>
          <w:lang w:val="en-US"/>
        </w:rPr>
        <w:t>Contact Us</w:t>
      </w:r>
    </w:p>
    <w:p w14:paraId="7229BC5C" w14:textId="5A7153FF" w:rsidR="00481D20" w:rsidRDefault="00481D20" w:rsidP="00481D20">
      <w:pPr>
        <w:autoSpaceDE w:val="0"/>
        <w:autoSpaceDN w:val="0"/>
        <w:adjustRightInd w:val="0"/>
        <w:spacing w:before="300" w:after="300"/>
        <w:rPr>
          <w:rFonts w:ascii="Helvetica" w:hAnsi="Helvetica" w:cs="Helvetica"/>
          <w:lang w:val="en-US"/>
        </w:rPr>
      </w:pPr>
      <w:r>
        <w:rPr>
          <w:rFonts w:ascii="Helvetica" w:hAnsi="Helvetica" w:cs="Helvetica"/>
          <w:lang w:val="en-US"/>
        </w:rPr>
        <w:lastRenderedPageBreak/>
        <w:t xml:space="preserve">If you have any questions or concerns about our privacy practices or wish to exercise your rights under this Privacy Policy, please contact us at </w:t>
      </w:r>
      <w:r>
        <w:rPr>
          <w:rFonts w:ascii="Helvetica" w:hAnsi="Helvetica" w:cs="Helvetica"/>
          <w:lang w:val="en-US"/>
        </w:rPr>
        <w:t>me@davidzatica.com</w:t>
      </w:r>
    </w:p>
    <w:p w14:paraId="1B36D683" w14:textId="462C08A9" w:rsidR="005A406F" w:rsidRPr="00481D20" w:rsidRDefault="00481D20" w:rsidP="00481D20">
      <w:pPr>
        <w:rPr>
          <w:color w:val="000000" w:themeColor="text1"/>
        </w:rPr>
      </w:pPr>
      <w:r>
        <w:rPr>
          <w:rFonts w:ascii="Helvetica" w:hAnsi="Helvetica" w:cs="Helvetica"/>
          <w:lang w:val="en-US"/>
        </w:rPr>
        <w:t>By using our website and providing your information, you acknowledge and agree to the terms of this Privacy Policy.</w:t>
      </w:r>
      <w:bookmarkStart w:id="0" w:name="_GoBack"/>
      <w:bookmarkEnd w:id="0"/>
    </w:p>
    <w:sectPr w:rsidR="005A406F" w:rsidRPr="00481D20" w:rsidSect="00481D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12B5BCC"/>
    <w:multiLevelType w:val="multilevel"/>
    <w:tmpl w:val="CF8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B5A5D"/>
    <w:multiLevelType w:val="multilevel"/>
    <w:tmpl w:val="F75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0"/>
    <w:rsid w:val="0008583F"/>
    <w:rsid w:val="00297FEB"/>
    <w:rsid w:val="004653D2"/>
    <w:rsid w:val="00481D20"/>
    <w:rsid w:val="005A4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851B"/>
  <w15:chartTrackingRefBased/>
  <w15:docId w15:val="{85276E37-4BC7-4245-BF8B-88D209A3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D2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81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Zatica</dc:creator>
  <cp:keywords/>
  <dc:description/>
  <cp:lastModifiedBy>David Zatica</cp:lastModifiedBy>
  <cp:revision>1</cp:revision>
  <dcterms:created xsi:type="dcterms:W3CDTF">2023-09-01T21:28:00Z</dcterms:created>
  <dcterms:modified xsi:type="dcterms:W3CDTF">2023-09-01T21:31:00Z</dcterms:modified>
</cp:coreProperties>
</file>